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E76034B" w14:textId="77777777" w:rsidR="002D0D0B" w:rsidRDefault="00DD7082">
      <w:pPr>
        <w:pStyle w:val="Body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0691C54" wp14:editId="6DD633B5">
                <wp:simplePos x="0" y="0"/>
                <wp:positionH relativeFrom="margin">
                  <wp:posOffset>-201295</wp:posOffset>
                </wp:positionH>
                <wp:positionV relativeFrom="page">
                  <wp:posOffset>1066165</wp:posOffset>
                </wp:positionV>
                <wp:extent cx="6579235" cy="236283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9235" cy="23628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92CB3E" w14:textId="77777777" w:rsidR="00DD7082" w:rsidRDefault="00DD7082">
                            <w:pPr>
                              <w:pStyle w:val="Body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Step 4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B8C12B8" w14:textId="77777777" w:rsidR="00DD7082" w:rsidRDefault="00DD7082">
                            <w:pPr>
                              <w:pStyle w:val="Body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Fill the windows with people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such as your family, relatives, pets, friends and who ever you like.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7B6E6CC" w14:textId="77777777" w:rsidR="00DD7082" w:rsidRDefault="00DD7082">
                            <w:pPr>
                              <w:pStyle w:val="Body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EC104A9" w14:textId="77777777" w:rsidR="00DD7082" w:rsidRDefault="00DD7082">
                            <w:pPr>
                              <w:pStyle w:val="Body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Wonder, how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the faces look when they are NOT free to go to the park together, play, go to school, or, visit grandmother. </w:t>
                            </w:r>
                          </w:p>
                          <w:p w14:paraId="7DDCBE74" w14:textId="77777777" w:rsidR="002D0D0B" w:rsidRPr="00DD7082" w:rsidRDefault="00DD7082">
                            <w:pPr>
                              <w:pStyle w:val="Body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Those are the faces you would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draw in your windows.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margin-left:-15.8pt;margin-top:83.95pt;width:518.05pt;height:186.05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" filled="f" stroked="f" strokeweight="1pt">
                <v:stroke miterlimit="4"/>
                <v:textbox inset="4pt,4pt,4pt,4pt">
                  <w:txbxContent>
                    <w:p w14:paraId="7592CB3E" w14:textId="77777777" w:rsidR="00DD7082" w:rsidRDefault="00DD7082">
                      <w:pPr>
                        <w:pStyle w:val="Body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Step 4</w:t>
                      </w:r>
                      <w:r>
                        <w:rPr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B8C12B8" w14:textId="77777777" w:rsidR="00DD7082" w:rsidRDefault="00DD7082">
                      <w:pPr>
                        <w:pStyle w:val="Body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Fill the windows with people</w:t>
                      </w:r>
                      <w:r>
                        <w:rPr>
                          <w:sz w:val="32"/>
                          <w:szCs w:val="32"/>
                        </w:rPr>
                        <w:t xml:space="preserve"> such as your family, relatives, pets, friends and who ever you like.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7B6E6CC" w14:textId="77777777" w:rsidR="00DD7082" w:rsidRDefault="00DD7082">
                      <w:pPr>
                        <w:pStyle w:val="Body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EC104A9" w14:textId="77777777" w:rsidR="00DD7082" w:rsidRDefault="00DD7082">
                      <w:pPr>
                        <w:pStyle w:val="Body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Wonder, how</w:t>
                      </w:r>
                      <w:r>
                        <w:rPr>
                          <w:sz w:val="32"/>
                          <w:szCs w:val="32"/>
                        </w:rPr>
                        <w:t xml:space="preserve"> the faces look when they are NOT free to go to the park together, play, go to school, or, visit grandmother. </w:t>
                      </w:r>
                    </w:p>
                    <w:p w14:paraId="7DDCBE74" w14:textId="77777777" w:rsidR="002D0D0B" w:rsidRPr="00DD7082" w:rsidRDefault="00DD7082">
                      <w:pPr>
                        <w:pStyle w:val="Body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Those are the faces you would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draw in your windows.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sectPr w:rsidR="002D0D0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283CB" w14:textId="77777777" w:rsidR="0091398F" w:rsidRDefault="00DD7082">
      <w:r>
        <w:separator/>
      </w:r>
    </w:p>
  </w:endnote>
  <w:endnote w:type="continuationSeparator" w:id="0">
    <w:p w14:paraId="60B8922D" w14:textId="77777777" w:rsidR="0091398F" w:rsidRDefault="00DD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2EB84" w14:textId="77777777" w:rsidR="002D0D0B" w:rsidRDefault="002D0D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9F20F" w14:textId="77777777" w:rsidR="0091398F" w:rsidRDefault="00DD7082">
      <w:r>
        <w:separator/>
      </w:r>
    </w:p>
  </w:footnote>
  <w:footnote w:type="continuationSeparator" w:id="0">
    <w:p w14:paraId="52966635" w14:textId="77777777" w:rsidR="0091398F" w:rsidRDefault="00DD70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20592" w14:textId="77777777" w:rsidR="002D0D0B" w:rsidRDefault="00DD7082">
    <w:pPr>
      <w:pStyle w:val="HeaderFooter"/>
      <w:tabs>
        <w:tab w:val="clear" w:pos="9020"/>
        <w:tab w:val="center" w:pos="4680"/>
        <w:tab w:val="right" w:pos="9360"/>
      </w:tabs>
    </w:pPr>
    <w:r>
      <w:t>MPC</w:t>
    </w:r>
    <w:r>
      <w:tab/>
      <w:t>K-2</w:t>
    </w:r>
    <w:r>
      <w:tab/>
      <w:t>FAC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0D0B"/>
    <w:rsid w:val="002D0D0B"/>
    <w:rsid w:val="00710316"/>
    <w:rsid w:val="007B2FC2"/>
    <w:rsid w:val="0091398F"/>
    <w:rsid w:val="00D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6D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Tiik Pollet</dc:creator>
  <cp:keywords/>
  <dc:description/>
  <cp:lastModifiedBy>Tiik Pollet</cp:lastModifiedBy>
  <cp:revision>1</cp:revision>
  <dcterms:created xsi:type="dcterms:W3CDTF">2020-04-27T02:37:00Z</dcterms:created>
  <dcterms:modified xsi:type="dcterms:W3CDTF">2020-05-02T13:24:00Z</dcterms:modified>
</cp:coreProperties>
</file>